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4D97" w:rsidRPr="00331493" w:rsidP="003B4D9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33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05-0634/2604/2024</w:t>
      </w:r>
    </w:p>
    <w:p w:rsidR="003B4D97" w:rsidRPr="00331493" w:rsidP="003B4D9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3B4D97" w:rsidRPr="00331493" w:rsidP="003B4D9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3B4D97" w:rsidRPr="00331493" w:rsidP="003B4D9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B4D97" w:rsidRPr="00331493" w:rsidP="003B4D9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16 апреля 2024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3B4D97" w:rsidRPr="00331493" w:rsidP="003B4D9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3B4D97" w:rsidRPr="00331493" w:rsidP="003B4D9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4D97" w:rsidRPr="00331493" w:rsidP="003B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3B4D97" w:rsidRPr="00331493" w:rsidP="003B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3B4D97" w:rsidRPr="00331493" w:rsidP="003B4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B4D97" w:rsidRPr="00331493" w:rsidP="003B4D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880F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</w:t>
      </w:r>
      <w:r w:rsidR="00880F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331493" w:rsid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Pr="0033149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,</w:t>
      </w:r>
      <w:r w:rsidRPr="0033149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33149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3B4D97" w:rsidRPr="00331493" w:rsidP="003B4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331493" w:rsidRPr="00331493" w:rsidP="003B4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20.12.2023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</w:t>
      </w:r>
      <w:r w:rsidR="00880F45">
        <w:rPr>
          <w:rFonts w:ascii="Times New Roman" w:eastAsia="Times New Roman" w:hAnsi="Times New Roman" w:cs="Times New Roman"/>
          <w:sz w:val="27"/>
          <w:szCs w:val="27"/>
          <w:lang w:eastAsia="ru-RU"/>
        </w:rPr>
        <w:t>***, ***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г, Ханты-Мансийский Автономный округ - Югра АО</w:t>
      </w:r>
      <w:r w:rsidRPr="0033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 Николай Николаевич</w:t>
      </w:r>
      <w:r w:rsidRPr="0033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.12.2023 административный штраф в размере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615,00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86№212116 от 15.08.2023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20.10.2023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4D97" w:rsidRPr="00331493" w:rsidP="003314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и материалы дела поступили мировому судье в дежурство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.04.2024 с доставлением привлекаемого, задержанного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.04.2024.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 Николай Николаевич</w:t>
      </w:r>
      <w:r w:rsidRPr="0033149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B4D97" w:rsidRPr="00331493" w:rsidP="003B4D9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86№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272712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331493" w:rsidR="00032BD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16</w:t>
      </w:r>
      <w:r w:rsidRPr="0033149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.04.2024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86№212116 от 15.08.2023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вступившего в законную силу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20.10.2023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рапортом сотрудника полиции;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протокола 86№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212116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08.08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.2023;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объяснением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Ушанова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3B4D97" w:rsidRPr="00331493" w:rsidP="003B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доставления и задержания</w:t>
      </w:r>
      <w:r w:rsidRPr="0033149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3B4D97" w:rsidRPr="00331493" w:rsidP="003B4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86№212116 от 15.08.2023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33149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начальником полиции </w:t>
      </w:r>
      <w:r w:rsidRPr="00331493" w:rsidR="00032BD5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по ООП </w:t>
      </w:r>
      <w:r w:rsidRPr="0033149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направлена 22.08.2023 почтовым отправлением с идентификатором </w:t>
      </w:r>
      <w:r w:rsidRPr="00331493" w:rsidR="00032B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80100287514521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Ушанову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Николаю Николаевичу</w:t>
      </w:r>
      <w:r w:rsidRPr="00331493" w:rsidR="00032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27.09.2023 произведен возврат почтового отправления за истечением срока хранения в связи с неполучением адресатом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1493" w:rsidRPr="00331493" w:rsidP="0033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493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331493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331493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331493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331493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331493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B4D97" w:rsidRPr="00331493" w:rsidP="003B4D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Ушанов Николай Николаевич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3B4D97" w:rsidRPr="00331493" w:rsidP="003B4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Николаевича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31493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331493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331493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Николаевича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признание вины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 в течение года. 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B4D97" w:rsidRPr="00331493" w:rsidP="003B4D97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B4D97" w:rsidRPr="00331493" w:rsidP="003B4D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</w:t>
      </w:r>
      <w:r w:rsidRPr="00331493" w:rsid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административного ареста,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полагая, что именно оно будет справедливым и соразмерным содеянному.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B4D97" w:rsidRPr="00331493" w:rsidP="003B4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3B4D97" w:rsidRPr="00331493" w:rsidP="003B4D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Ушанова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Николая Николаевича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331493" w:rsid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3 (трое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) суток.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наказания исчислять с момента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задержания по протоколу № 934 от 16.04.2024, </w:t>
      </w:r>
      <w:r w:rsidRPr="00331493" w:rsidR="00032BD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то есть </w:t>
      </w:r>
      <w:r w:rsidRPr="00331493" w:rsidR="00032BD5">
        <w:rPr>
          <w:rFonts w:ascii="Times New Roman" w:eastAsia="Times New Roman" w:hAnsi="Times New Roman" w:cs="Times New Roman"/>
          <w:sz w:val="27"/>
          <w:szCs w:val="27"/>
          <w:lang w:eastAsia="ru-RU"/>
        </w:rPr>
        <w:t>с 16.04.2024 с 05:30</w:t>
      </w:r>
      <w:r w:rsidRPr="00331493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.</w:t>
      </w:r>
    </w:p>
    <w:p w:rsidR="003B4D97" w:rsidRPr="00331493" w:rsidP="003B4D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3B4D97" w:rsidRPr="00331493" w:rsidP="003B4D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331493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86№212116 от 15.08.2023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, вступившим в законную силу </w:t>
      </w:r>
      <w:r w:rsidRPr="00331493" w:rsidR="00032B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20.10.2023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331493" w:rsidR="00B92F7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615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,00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Ушановым</w:t>
      </w:r>
      <w:r w:rsidRPr="003314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Николаем Николаевичем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3B4D97" w:rsidRPr="00331493" w:rsidP="003B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B4D97" w:rsidRPr="00331493" w:rsidP="003B4D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D97" w:rsidRPr="00331493" w:rsidP="003B4D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3149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3B4D97" w:rsidRPr="00331493" w:rsidP="003B4D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1C8C" w:rsidRPr="00331493">
      <w:pPr>
        <w:rPr>
          <w:sz w:val="27"/>
          <w:szCs w:val="27"/>
        </w:rPr>
      </w:pPr>
    </w:p>
    <w:sectPr w:rsidSect="002660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7"/>
    <w:rsid w:val="00032BD5"/>
    <w:rsid w:val="00331493"/>
    <w:rsid w:val="003B4D97"/>
    <w:rsid w:val="00880F45"/>
    <w:rsid w:val="00B92F73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2FCFB1-18E1-439C-9772-2ECEA14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3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3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